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FA78F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FA78F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A78F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FA78F3" w:rsidRPr="00FA78F3" w:rsidRDefault="0097137B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русскому языку авторов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Канакиной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НОО Русский язык (для 1–4 классов </w:t>
      </w:r>
      <w:bookmarkStart w:id="0" w:name="_GoBack"/>
      <w:bookmarkEnd w:id="0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образовательных организаций)</w:t>
      </w:r>
      <w:r w:rsidRPr="00FA78F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г.-М.:2021г.</w:t>
      </w:r>
    </w:p>
    <w:p w:rsidR="00FA78F3" w:rsidRDefault="00FA78F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FA78F3" w:rsidRDefault="00FA78F3" w:rsidP="00FA78F3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FA78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целей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духовно­нравственных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аудированием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говорением, чтением, письмом;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морфемике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предметные.</w:t>
      </w:r>
    </w:p>
    <w:p w:rsidR="00FA78F3" w:rsidRPr="00FA78F3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A78F3" w:rsidRPr="00FA78F3" w:rsidRDefault="00FA78F3" w:rsidP="000357D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8F3" w:rsidRPr="00FA78F3" w:rsidRDefault="00FA78F3" w:rsidP="000357D1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В. П.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е-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М.: Просвещение.</w:t>
      </w:r>
    </w:p>
    <w:p w:rsidR="00FA78F3" w:rsidRPr="000357D1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В.П.  –  М.:  Просвещение.  </w:t>
      </w:r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Рабочая тетрадь 4 класс.  Русский язык.  </w:t>
      </w:r>
      <w:proofErr w:type="spellStart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FA78F3" w:rsidRDefault="00FA78F3" w:rsidP="00FA78F3">
      <w:pPr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793926" w:rsidRPr="000357D1" w:rsidRDefault="00793926" w:rsidP="00FA78F3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3.</w:t>
      </w:r>
      <w:r w:rsidR="00C14AE9">
        <w:rPr>
          <w:rFonts w:ascii="Liberation Serif" w:hAnsi="Liberation Serif" w:cs="Times New Roman"/>
          <w:sz w:val="24"/>
          <w:szCs w:val="24"/>
        </w:rPr>
        <w:t xml:space="preserve"> </w:t>
      </w:r>
      <w:r w:rsidRPr="000357D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0357D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0357D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 w:rsidR="00C14AE9">
        <w:rPr>
          <w:rFonts w:ascii="Liberation Serif" w:hAnsi="Liberation Serif" w:cs="Times New Roman"/>
          <w:sz w:val="24"/>
          <w:szCs w:val="24"/>
        </w:rPr>
        <w:t>165 ч (5 ч в неделю, 33 учебные недели)</w:t>
      </w:r>
      <w:r w:rsidRPr="000357D1">
        <w:rPr>
          <w:rFonts w:ascii="Liberation Serif" w:hAnsi="Liberation Serif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>
        <w:rPr>
          <w:rFonts w:ascii="Liberation Serif" w:hAnsi="Liberation Serif" w:cs="Times New Roman"/>
          <w:sz w:val="24"/>
          <w:szCs w:val="24"/>
        </w:rPr>
        <w:t>170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(</w:t>
      </w:r>
      <w:r w:rsidR="00C14AE9">
        <w:rPr>
          <w:rFonts w:ascii="Liberation Serif" w:hAnsi="Liberation Serif" w:cs="Times New Roman"/>
          <w:sz w:val="24"/>
          <w:szCs w:val="24"/>
        </w:rPr>
        <w:t>5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 в каждом классе).</w:t>
      </w: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8BC" w:rsidRPr="000357D1" w:rsidRDefault="008A48BC" w:rsidP="008A48BC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2A0CFC" w:rsidRDefault="008A48BC" w:rsidP="000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0357D1" w:rsidRPr="000357D1" w:rsidRDefault="000357D1" w:rsidP="000357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0357D1" w:rsidRDefault="000357D1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A0CFC" w:rsidRPr="000357D1" w:rsidRDefault="008A48BC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0357D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частеречная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классифицировать языковые единицы;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сравнивать несколько вариантов выполнения задания, выбирать наиболее </w:t>
      </w: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</w:t>
      </w: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0357D1">
        <w:rPr>
          <w:rFonts w:ascii="Liberation Serif" w:eastAsia="Calibri" w:hAnsi="Liberation Serif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  <w:proofErr w:type="gramEnd"/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2A0CFC" w:rsidRPr="000357D1" w:rsidRDefault="008A48BC" w:rsidP="002A0CFC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84A5880" wp14:editId="2731D748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E1CA226" wp14:editId="6B856019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аудирование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(слушание):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адекватно воспринимать звучащую речь;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задавать вопросы по услышанному тексту;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диалогическую форму речи;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орфоэпические нормы и правильную интонацию;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чтение: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соблюдать орфоэпические нормы при чтении вслух;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содержание предлагаемого текста;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0357D1" w:rsidRPr="000357D1" w:rsidRDefault="00C14AE9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</w:t>
      </w:r>
      <w:r w:rsidR="000357D1" w:rsidRPr="000357D1">
        <w:rPr>
          <w:rFonts w:ascii="Liberation Serif" w:eastAsia="Calibri" w:hAnsi="Liberation Serif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письмо: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списывать те</w:t>
      </w: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>кст с пр</w:t>
      </w:r>
      <w:proofErr w:type="gram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едставленного образца, писать под диктовку в соответствии с изученными правилами; писать подробное изложение;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морфемике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7137B" w:rsidRDefault="0097137B"/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57D1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C14AE9"/>
    <w:rsid w:val="00E059CD"/>
    <w:rsid w:val="00E6725F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6</cp:revision>
  <dcterms:created xsi:type="dcterms:W3CDTF">2020-12-05T06:59:00Z</dcterms:created>
  <dcterms:modified xsi:type="dcterms:W3CDTF">2022-05-30T07:14:00Z</dcterms:modified>
</cp:coreProperties>
</file>