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24" w:rsidRPr="004664DF" w:rsidRDefault="004664DF" w:rsidP="004664DF">
      <w:pPr>
        <w:jc w:val="center"/>
        <w:rPr>
          <w:rFonts w:ascii="Times New Roman" w:hAnsi="Times New Roman"/>
          <w:b/>
          <w:sz w:val="28"/>
          <w:szCs w:val="28"/>
        </w:rPr>
      </w:pPr>
      <w:r w:rsidRPr="004664DF">
        <w:rPr>
          <w:rFonts w:ascii="Times New Roman" w:hAnsi="Times New Roman"/>
          <w:b/>
          <w:sz w:val="28"/>
          <w:szCs w:val="28"/>
        </w:rPr>
        <w:t>Конспект урока по математике на тему «Сложение и вычитание десятичных дробей»</w:t>
      </w:r>
    </w:p>
    <w:p w:rsidR="004664DF" w:rsidRDefault="004664DF" w:rsidP="004664DF">
      <w:pPr>
        <w:jc w:val="center"/>
        <w:rPr>
          <w:rFonts w:ascii="Times New Roman" w:hAnsi="Times New Roman"/>
          <w:b/>
          <w:sz w:val="28"/>
          <w:szCs w:val="28"/>
        </w:rPr>
      </w:pPr>
      <w:r w:rsidRPr="004664DF">
        <w:rPr>
          <w:rFonts w:ascii="Times New Roman" w:hAnsi="Times New Roman"/>
          <w:b/>
          <w:sz w:val="28"/>
          <w:szCs w:val="28"/>
        </w:rPr>
        <w:t>5 класс</w:t>
      </w:r>
    </w:p>
    <w:p w:rsidR="004664DF" w:rsidRDefault="004664DF" w:rsidP="004664DF">
      <w:pPr>
        <w:rPr>
          <w:rFonts w:ascii="Times New Roman" w:eastAsia="Calibri" w:hAnsi="Times New Roman"/>
          <w:sz w:val="28"/>
          <w:szCs w:val="28"/>
        </w:rPr>
      </w:pPr>
      <w:r w:rsidRPr="00A27FDE">
        <w:rPr>
          <w:rFonts w:ascii="Times New Roman" w:eastAsia="Calibri" w:hAnsi="Times New Roman"/>
          <w:b/>
          <w:sz w:val="28"/>
          <w:szCs w:val="28"/>
        </w:rPr>
        <w:t>Тема урока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427E62">
        <w:rPr>
          <w:rFonts w:ascii="Times New Roman" w:eastAsia="Calibri" w:hAnsi="Times New Roman"/>
          <w:sz w:val="28"/>
          <w:szCs w:val="28"/>
        </w:rPr>
        <w:t xml:space="preserve">ложение и вычитание </w:t>
      </w:r>
      <w:r>
        <w:rPr>
          <w:rFonts w:ascii="Times New Roman" w:eastAsia="Calibri" w:hAnsi="Times New Roman"/>
          <w:sz w:val="28"/>
          <w:szCs w:val="28"/>
        </w:rPr>
        <w:t xml:space="preserve">десятичных </w:t>
      </w:r>
      <w:r w:rsidRPr="00427E62">
        <w:rPr>
          <w:rFonts w:ascii="Times New Roman" w:eastAsia="Calibri" w:hAnsi="Times New Roman"/>
          <w:sz w:val="28"/>
          <w:szCs w:val="28"/>
        </w:rPr>
        <w:t>дробей (</w:t>
      </w:r>
      <w:r w:rsidRPr="00A27FDE">
        <w:rPr>
          <w:rFonts w:ascii="Times New Roman" w:eastAsia="Calibri" w:hAnsi="Times New Roman"/>
          <w:sz w:val="28"/>
          <w:szCs w:val="28"/>
        </w:rPr>
        <w:t>1</w:t>
      </w:r>
      <w:r w:rsidRPr="00427E62">
        <w:rPr>
          <w:rFonts w:ascii="Times New Roman" w:eastAsia="Calibri" w:hAnsi="Times New Roman"/>
          <w:sz w:val="28"/>
          <w:szCs w:val="28"/>
        </w:rPr>
        <w:t xml:space="preserve"> урок).</w:t>
      </w:r>
    </w:p>
    <w:p w:rsidR="004664DF" w:rsidRDefault="004664DF" w:rsidP="004664D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27FDE">
        <w:rPr>
          <w:rFonts w:ascii="Times New Roman" w:eastAsia="Calibri" w:hAnsi="Times New Roman"/>
          <w:b/>
          <w:sz w:val="28"/>
          <w:szCs w:val="28"/>
        </w:rPr>
        <w:t>Цели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A27FDE">
        <w:rPr>
          <w:rFonts w:ascii="Times New Roman" w:eastAsia="Calibri" w:hAnsi="Times New Roman"/>
          <w:sz w:val="28"/>
          <w:szCs w:val="28"/>
          <w:u w:val="single"/>
        </w:rPr>
        <w:t>Обучающие:</w:t>
      </w:r>
      <w:r w:rsidRPr="00427E62">
        <w:rPr>
          <w:rFonts w:ascii="Times New Roman" w:eastAsia="Calibri" w:hAnsi="Times New Roman"/>
          <w:sz w:val="28"/>
          <w:szCs w:val="28"/>
        </w:rPr>
        <w:t xml:space="preserve"> </w:t>
      </w:r>
      <w:r w:rsidRPr="00B614D4">
        <w:rPr>
          <w:rFonts w:ascii="Times New Roman" w:hAnsi="Times New Roman"/>
          <w:sz w:val="28"/>
          <w:szCs w:val="28"/>
        </w:rPr>
        <w:t xml:space="preserve">создание условий для овладения обучающимися новыми знаниями при сложении и вычитании </w:t>
      </w:r>
      <w:r>
        <w:rPr>
          <w:rFonts w:ascii="Times New Roman" w:hAnsi="Times New Roman"/>
          <w:sz w:val="28"/>
          <w:szCs w:val="28"/>
        </w:rPr>
        <w:t xml:space="preserve">десятичных </w:t>
      </w:r>
      <w:r w:rsidRPr="00B614D4">
        <w:rPr>
          <w:rFonts w:ascii="Times New Roman" w:hAnsi="Times New Roman"/>
          <w:sz w:val="28"/>
          <w:szCs w:val="28"/>
        </w:rPr>
        <w:t>дробей</w:t>
      </w:r>
      <w:r w:rsidRPr="00427E62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27FDE">
        <w:rPr>
          <w:rFonts w:ascii="Times New Roman" w:eastAsia="Calibri" w:hAnsi="Times New Roman"/>
          <w:sz w:val="28"/>
          <w:szCs w:val="28"/>
          <w:u w:val="single"/>
        </w:rPr>
        <w:t>Развивающие:</w:t>
      </w:r>
      <w:r w:rsidRPr="00427E62">
        <w:rPr>
          <w:rFonts w:ascii="Times New Roman" w:eastAsia="Calibri" w:hAnsi="Times New Roman"/>
          <w:sz w:val="28"/>
          <w:szCs w:val="28"/>
        </w:rPr>
        <w:t xml:space="preserve"> развивать умения анализировать, обобщать, делать выводы, развивать внимание.</w:t>
      </w:r>
    </w:p>
    <w:p w:rsidR="004664DF" w:rsidRDefault="004664DF" w:rsidP="004664DF">
      <w:pPr>
        <w:rPr>
          <w:rFonts w:ascii="Times New Roman" w:eastAsia="Calibri" w:hAnsi="Times New Roman"/>
          <w:sz w:val="28"/>
          <w:szCs w:val="28"/>
        </w:rPr>
      </w:pPr>
      <w:r w:rsidRPr="00A27FDE">
        <w:rPr>
          <w:rFonts w:ascii="Times New Roman" w:eastAsia="Calibri" w:hAnsi="Times New Roman"/>
          <w:sz w:val="28"/>
          <w:szCs w:val="28"/>
          <w:u w:val="single"/>
        </w:rPr>
        <w:t>Воспитательные:</w:t>
      </w:r>
      <w:r w:rsidRPr="00427E62">
        <w:rPr>
          <w:rFonts w:ascii="Times New Roman" w:eastAsia="Calibri" w:hAnsi="Times New Roman"/>
          <w:sz w:val="28"/>
          <w:szCs w:val="28"/>
        </w:rPr>
        <w:t xml:space="preserve"> создать условия для воспитания доброжелательного отношения друг к другу, умения работать в коллективе, сотрудничать друг с другом; продолжить приучать к аккуратности, внимательности</w:t>
      </w:r>
      <w:r>
        <w:rPr>
          <w:rFonts w:ascii="Times New Roman" w:eastAsia="Calibri" w:hAnsi="Times New Roman"/>
          <w:sz w:val="28"/>
          <w:szCs w:val="28"/>
        </w:rPr>
        <w:t>; положительное отношение к базовым национальным ценностям  кинематографического искусства и литературы</w:t>
      </w:r>
      <w:r w:rsidRPr="00427E62">
        <w:rPr>
          <w:rFonts w:ascii="Times New Roman" w:eastAsia="Calibri" w:hAnsi="Times New Roman"/>
          <w:sz w:val="28"/>
          <w:szCs w:val="28"/>
        </w:rPr>
        <w:t>.</w:t>
      </w:r>
    </w:p>
    <w:p w:rsidR="004664DF" w:rsidRDefault="004664DF" w:rsidP="004664DF">
      <w:pPr>
        <w:rPr>
          <w:rFonts w:ascii="Times New Roman" w:eastAsia="Calibri" w:hAnsi="Times New Roman"/>
          <w:b/>
          <w:sz w:val="28"/>
          <w:szCs w:val="28"/>
        </w:rPr>
      </w:pPr>
      <w:r w:rsidRPr="004664D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27FDE">
        <w:rPr>
          <w:rFonts w:ascii="Times New Roman" w:eastAsia="Calibri" w:hAnsi="Times New Roman"/>
          <w:b/>
          <w:sz w:val="28"/>
          <w:szCs w:val="28"/>
        </w:rPr>
        <w:t>Планируемые образовательные результаты</w:t>
      </w:r>
    </w:p>
    <w:p w:rsidR="004664DF" w:rsidRDefault="004664DF" w:rsidP="004664DF">
      <w:pPr>
        <w:rPr>
          <w:rFonts w:ascii="Times New Roman" w:eastAsia="Calibri" w:hAnsi="Times New Roman"/>
          <w:sz w:val="28"/>
          <w:szCs w:val="28"/>
        </w:rPr>
      </w:pPr>
      <w:r w:rsidRPr="004664DF">
        <w:rPr>
          <w:rFonts w:ascii="Times New Roman" w:eastAsia="Calibri" w:hAnsi="Times New Roman"/>
          <w:i/>
          <w:sz w:val="28"/>
          <w:szCs w:val="28"/>
        </w:rPr>
        <w:t>Предметные</w:t>
      </w:r>
      <w:r>
        <w:rPr>
          <w:rFonts w:ascii="Times New Roman" w:eastAsia="Calibri" w:hAnsi="Times New Roman"/>
          <w:sz w:val="28"/>
          <w:szCs w:val="28"/>
        </w:rPr>
        <w:t xml:space="preserve">: Составить алгоритм сложения и вычитания десятичных дробей, научиться применять его при </w:t>
      </w:r>
      <w:r w:rsidRPr="00427E62">
        <w:rPr>
          <w:rFonts w:ascii="Times New Roman" w:eastAsia="Calibri" w:hAnsi="Times New Roman"/>
          <w:sz w:val="28"/>
          <w:szCs w:val="28"/>
        </w:rPr>
        <w:t xml:space="preserve"> сложени</w:t>
      </w:r>
      <w:r>
        <w:rPr>
          <w:rFonts w:ascii="Times New Roman" w:eastAsia="Calibri" w:hAnsi="Times New Roman"/>
          <w:sz w:val="28"/>
          <w:szCs w:val="28"/>
        </w:rPr>
        <w:t>и и вычитании</w:t>
      </w:r>
      <w:r w:rsidRPr="00427E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десятичных </w:t>
      </w:r>
      <w:r w:rsidRPr="00427E62">
        <w:rPr>
          <w:rFonts w:ascii="Times New Roman" w:eastAsia="Calibri" w:hAnsi="Times New Roman"/>
          <w:sz w:val="28"/>
          <w:szCs w:val="28"/>
        </w:rPr>
        <w:t>дробей; проводить несложные исследования, связанные со свойствами дробных чисел; грамматически верно читать записи дробей и выражений, содержащих дроби.</w:t>
      </w:r>
    </w:p>
    <w:p w:rsidR="004664DF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4664DF">
        <w:rPr>
          <w:rFonts w:ascii="Times New Roman" w:eastAsia="Calibri" w:hAnsi="Times New Roman"/>
          <w:i/>
          <w:sz w:val="28"/>
          <w:szCs w:val="28"/>
        </w:rPr>
        <w:t>Метапредметные</w:t>
      </w:r>
      <w:proofErr w:type="spellEnd"/>
      <w:proofErr w:type="gramStart"/>
      <w:r w:rsidRPr="004664DF">
        <w:rPr>
          <w:rFonts w:ascii="Times New Roman" w:eastAsia="Calibri" w:hAnsi="Times New Roman"/>
          <w:sz w:val="28"/>
          <w:szCs w:val="28"/>
        </w:rPr>
        <w:t xml:space="preserve"> </w:t>
      </w:r>
      <w:r w:rsidR="00BE7C5F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="00BE7C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</w:t>
      </w:r>
      <w:r w:rsidRPr="00427E62">
        <w:rPr>
          <w:rFonts w:ascii="Times New Roman" w:eastAsia="Calibri" w:hAnsi="Times New Roman"/>
          <w:sz w:val="28"/>
          <w:szCs w:val="28"/>
        </w:rPr>
        <w:t xml:space="preserve">нализировать и осмысливать тексты задач, в которых данные и искомые величины выражены </w:t>
      </w:r>
      <w:r>
        <w:rPr>
          <w:rFonts w:ascii="Times New Roman" w:eastAsia="Calibri" w:hAnsi="Times New Roman"/>
          <w:sz w:val="28"/>
          <w:szCs w:val="28"/>
        </w:rPr>
        <w:t>десятичными дробями</w:t>
      </w:r>
      <w:r w:rsidRPr="00427E62">
        <w:rPr>
          <w:rFonts w:ascii="Times New Roman" w:eastAsia="Calibri" w:hAnsi="Times New Roman"/>
          <w:sz w:val="28"/>
          <w:szCs w:val="28"/>
        </w:rPr>
        <w:t xml:space="preserve">, извлекать необходимую информацию. </w:t>
      </w:r>
    </w:p>
    <w:p w:rsidR="004664DF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7E62">
        <w:rPr>
          <w:rFonts w:ascii="Times New Roman" w:eastAsia="Calibri" w:hAnsi="Times New Roman"/>
          <w:sz w:val="28"/>
          <w:szCs w:val="28"/>
        </w:rPr>
        <w:t>Моделировать ситуацию с помощью с</w:t>
      </w:r>
      <w:r>
        <w:rPr>
          <w:rFonts w:ascii="Times New Roman" w:eastAsia="Calibri" w:hAnsi="Times New Roman"/>
          <w:sz w:val="28"/>
          <w:szCs w:val="28"/>
        </w:rPr>
        <w:t>х</w:t>
      </w:r>
      <w:r w:rsidRPr="00427E62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м, рисунков, реальных предметов.</w:t>
      </w:r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427E62">
        <w:rPr>
          <w:rFonts w:ascii="Times New Roman" w:eastAsia="Calibri" w:hAnsi="Times New Roman"/>
          <w:sz w:val="28"/>
          <w:szCs w:val="28"/>
        </w:rPr>
        <w:t>троить логическую цепочку рассуждений, критич</w:t>
      </w:r>
      <w:r>
        <w:rPr>
          <w:rFonts w:ascii="Times New Roman" w:eastAsia="Calibri" w:hAnsi="Times New Roman"/>
          <w:sz w:val="28"/>
          <w:szCs w:val="28"/>
        </w:rPr>
        <w:t>ески оценивать полученный ответ.</w:t>
      </w:r>
      <w:r w:rsidRPr="00427E62">
        <w:rPr>
          <w:rFonts w:ascii="Times New Roman" w:eastAsia="Calibri" w:hAnsi="Times New Roman"/>
          <w:sz w:val="28"/>
          <w:szCs w:val="28"/>
        </w:rPr>
        <w:t xml:space="preserve"> </w:t>
      </w:r>
    </w:p>
    <w:p w:rsidR="004664DF" w:rsidRDefault="004664DF" w:rsidP="004664DF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427E62">
        <w:rPr>
          <w:rFonts w:ascii="Times New Roman" w:eastAsia="Calibri" w:hAnsi="Times New Roman"/>
          <w:sz w:val="28"/>
          <w:szCs w:val="28"/>
        </w:rPr>
        <w:t>оотносить условия задач с имеющимися моделями и выбирать необходимую модель.</w:t>
      </w:r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664DF">
        <w:rPr>
          <w:rFonts w:ascii="Times New Roman" w:eastAsia="Calibri" w:hAnsi="Times New Roman"/>
          <w:i/>
          <w:sz w:val="28"/>
          <w:szCs w:val="28"/>
        </w:rPr>
        <w:t>Личностные</w:t>
      </w:r>
      <w:r w:rsidR="00BE7C5F">
        <w:rPr>
          <w:rFonts w:ascii="Times New Roman" w:eastAsia="Calibri" w:hAnsi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427E62">
        <w:rPr>
          <w:rFonts w:ascii="Times New Roman" w:eastAsia="Calibri" w:hAnsi="Times New Roman"/>
          <w:sz w:val="28"/>
          <w:szCs w:val="28"/>
        </w:rPr>
        <w:t>меть ясно, точно, грамотно излагать свои мысли в устной и письменной речи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427E62">
        <w:rPr>
          <w:rFonts w:ascii="Times New Roman" w:eastAsia="Calibri" w:hAnsi="Times New Roman"/>
          <w:sz w:val="28"/>
          <w:szCs w:val="28"/>
        </w:rPr>
        <w:t>он</w:t>
      </w:r>
      <w:r>
        <w:rPr>
          <w:rFonts w:ascii="Times New Roman" w:eastAsia="Calibri" w:hAnsi="Times New Roman"/>
          <w:sz w:val="28"/>
          <w:szCs w:val="28"/>
        </w:rPr>
        <w:t>имать смысл поставленной задачи.</w:t>
      </w:r>
    </w:p>
    <w:p w:rsidR="004664DF" w:rsidRPr="00427E62" w:rsidRDefault="004664DF" w:rsidP="004664D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427E62">
        <w:rPr>
          <w:rFonts w:ascii="Times New Roman" w:eastAsia="Calibri" w:hAnsi="Times New Roman"/>
          <w:sz w:val="28"/>
          <w:szCs w:val="28"/>
        </w:rPr>
        <w:t>существлять самоконтроль, проверяя ответ на соответствие условию.</w:t>
      </w:r>
    </w:p>
    <w:p w:rsidR="004664DF" w:rsidRDefault="004664DF" w:rsidP="004664DF">
      <w:pPr>
        <w:rPr>
          <w:rFonts w:ascii="Times New Roman" w:eastAsia="Calibri" w:hAnsi="Times New Roman"/>
          <w:i/>
          <w:sz w:val="28"/>
          <w:szCs w:val="28"/>
        </w:rPr>
      </w:pPr>
    </w:p>
    <w:p w:rsidR="004664DF" w:rsidRDefault="004664DF" w:rsidP="004664DF">
      <w:pPr>
        <w:rPr>
          <w:rFonts w:ascii="Times New Roman" w:eastAsia="Calibri" w:hAnsi="Times New Roman"/>
          <w:b/>
          <w:sz w:val="28"/>
          <w:szCs w:val="28"/>
        </w:rPr>
      </w:pPr>
      <w:r w:rsidRPr="004664DF">
        <w:rPr>
          <w:rFonts w:ascii="Times New Roman" w:eastAsia="Calibri" w:hAnsi="Times New Roman"/>
          <w:b/>
          <w:sz w:val="28"/>
          <w:szCs w:val="28"/>
        </w:rPr>
        <w:t>Организационная структура урока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1972"/>
        <w:gridCol w:w="5082"/>
        <w:gridCol w:w="2977"/>
      </w:tblGrid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4664DF" w:rsidRPr="00526F81" w:rsidRDefault="004664DF" w:rsidP="00BE7C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Органи</w:t>
            </w:r>
            <w:bookmarkStart w:id="0" w:name="_GoBack"/>
            <w:bookmarkEnd w:id="0"/>
            <w:r w:rsidRPr="00526F81">
              <w:rPr>
                <w:rFonts w:ascii="Times New Roman" w:hAnsi="Times New Roman"/>
                <w:sz w:val="24"/>
                <w:szCs w:val="24"/>
              </w:rPr>
              <w:t>зационно</w:t>
            </w:r>
            <w:r w:rsidRPr="00526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-психологический момент </w:t>
            </w: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благоприятной атмосферы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 учащихся, проверка готовности к уроку.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4DF" w:rsidRPr="00BE7C5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C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Организуют рабочее </w:t>
            </w:r>
            <w:r w:rsidRPr="00BE7C5F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7C7365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Постановка проблемной ситуации</w:t>
            </w:r>
            <w:r w:rsidR="007C7365" w:rsidRPr="0052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7C7365"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предлагает  3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задания,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записанные на доске.</w:t>
            </w:r>
            <w:r w:rsidR="007C7365"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1задание(1ряд).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Найти  длину второй  части отрезка,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длина первой части равна 429 м,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длина всего отрезка 620 м.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задание(2ряд)</w:t>
            </w:r>
            <w:proofErr w:type="gramStart"/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айти периметр треугольника,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длины его сторон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oMath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oMath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12</m:t>
                  </m:r>
                </m:den>
              </m:f>
            </m:oMath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задание(3 ряд).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 арбуза равна 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кг</w:t>
            </w:r>
            <w:proofErr w:type="gramStart"/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масса яблока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кг.</w:t>
            </w:r>
            <w:r w:rsidR="007C7365"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сколько кг арбуз тяжелее</w:t>
            </w:r>
            <w:r w:rsidR="00BE7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6F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яблока?</w:t>
            </w: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64DF" w:rsidRPr="00526F81" w:rsidRDefault="007C7365" w:rsidP="00BE7C5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6F81">
              <w:rPr>
                <w:rFonts w:ascii="Times New Roman" w:hAnsi="Times New Roman"/>
                <w:i/>
                <w:sz w:val="24"/>
                <w:szCs w:val="24"/>
              </w:rPr>
              <w:t>Фрагмент фильма "Королевство кривых зеркал"</w:t>
            </w: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7365" w:rsidRPr="00526F81" w:rsidRDefault="007C7365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C5F">
              <w:rPr>
                <w:rFonts w:ascii="Times New Roman" w:hAnsi="Times New Roman"/>
                <w:sz w:val="24"/>
                <w:szCs w:val="24"/>
              </w:rPr>
              <w:t xml:space="preserve">Решают задание предложенное учителем. </w:t>
            </w: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365" w:rsidRPr="00BE7C5F" w:rsidRDefault="007C7365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C5F">
              <w:rPr>
                <w:rFonts w:ascii="Times New Roman" w:hAnsi="Times New Roman"/>
                <w:sz w:val="24"/>
                <w:szCs w:val="24"/>
              </w:rPr>
              <w:t>Просмотр фрагмента фильма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7C7365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r w:rsidR="004664DF" w:rsidRPr="00526F81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Задача от короля Йагупопа-77: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F81">
              <w:rPr>
                <w:rFonts w:ascii="Times New Roman" w:hAnsi="Times New Roman"/>
                <w:sz w:val="24"/>
                <w:szCs w:val="24"/>
                <w:u w:val="single"/>
              </w:rPr>
              <w:t>Прочитать и предложить способ решения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На мантию для короля Йагупопа-77 израсходовали 3,52 метра ткани, а на костюм 2,63 метра ткани. Сколько ткани израсходовали на мантию и костюм вместе? </w:t>
            </w:r>
            <w:proofErr w:type="gramStart"/>
            <w:r w:rsidRPr="00526F81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526F81">
              <w:rPr>
                <w:rFonts w:ascii="Times New Roman" w:hAnsi="Times New Roman"/>
                <w:sz w:val="24"/>
                <w:szCs w:val="24"/>
              </w:rPr>
              <w:t xml:space="preserve"> меньше израсходовали на костюм?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Предложите способ решения задачи</w:t>
            </w:r>
            <w:r w:rsidR="00BE7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4D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Умеете ли вы выполнять сложение десятичных дробей?</w:t>
            </w:r>
          </w:p>
          <w:p w:rsidR="00BE7C5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У нас возникла проблема, которая определяет тему урока</w:t>
            </w:r>
          </w:p>
          <w:p w:rsidR="004664D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Какую учебную цель вы поставите?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Ну а для того, чтобы достичь цели нужно составить план работы</w:t>
            </w:r>
          </w:p>
        </w:tc>
        <w:tc>
          <w:tcPr>
            <w:tcW w:w="2977" w:type="dxa"/>
          </w:tcPr>
          <w:p w:rsidR="004664DF" w:rsidRPr="00BE7C5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C5F">
              <w:rPr>
                <w:rFonts w:ascii="Times New Roman" w:hAnsi="Times New Roman"/>
                <w:sz w:val="24"/>
                <w:szCs w:val="24"/>
              </w:rPr>
              <w:lastRenderedPageBreak/>
              <w:t>Читают задачу, выдвигают гипотезы по способу решения задачи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F81">
              <w:rPr>
                <w:rFonts w:ascii="Times New Roman" w:hAnsi="Times New Roman"/>
                <w:sz w:val="24"/>
                <w:szCs w:val="24"/>
                <w:u w:val="single"/>
              </w:rPr>
              <w:t>Формулируют тему урока</w:t>
            </w:r>
          </w:p>
          <w:p w:rsidR="004664DF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Сложение  и вычитание десятичных дробей</w:t>
            </w:r>
          </w:p>
          <w:p w:rsidR="00BE7C5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F81">
              <w:rPr>
                <w:rFonts w:ascii="Times New Roman" w:hAnsi="Times New Roman"/>
                <w:sz w:val="24"/>
                <w:szCs w:val="24"/>
                <w:u w:val="single"/>
              </w:rPr>
              <w:t>Формулируют цель урока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Научиться складывать и вычитать десятичные дроби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F81">
              <w:rPr>
                <w:rFonts w:ascii="Times New Roman" w:hAnsi="Times New Roman"/>
                <w:sz w:val="24"/>
                <w:szCs w:val="24"/>
                <w:u w:val="single"/>
              </w:rPr>
              <w:t>Составляют план работы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1. Повторить, </w:t>
            </w:r>
            <w:proofErr w:type="gramStart"/>
            <w:r w:rsidRPr="00526F81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526F81">
              <w:rPr>
                <w:rFonts w:ascii="Times New Roman" w:hAnsi="Times New Roman"/>
                <w:sz w:val="24"/>
                <w:szCs w:val="24"/>
              </w:rPr>
              <w:t xml:space="preserve"> что уже известно о десятичных дробях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2. Сформулировать правило сложения (вычитания) десятичных дробей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3. Закрепить полученные знания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4. Решить задачу</w:t>
            </w: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26F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Актуализация субъективного опыта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Организация актуализации знаний учащихся</w:t>
            </w:r>
          </w:p>
          <w:p w:rsidR="004664DF" w:rsidRPr="00526F81" w:rsidRDefault="007C7365" w:rsidP="00BE7C5F">
            <w:pPr>
              <w:pStyle w:val="2"/>
              <w:spacing w:line="360" w:lineRule="auto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Учитель предлагает соотнести запись десятичной дроби с ее наименованием.</w:t>
            </w:r>
          </w:p>
        </w:tc>
        <w:tc>
          <w:tcPr>
            <w:tcW w:w="2977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Задание на чтение десятичных дробей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Открытие нового знания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парной  работы по открытию нового знания.</w:t>
            </w: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6DF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вернемся к теме нашего урока, какую же проблему мы должны с вами решить? </w:t>
            </w:r>
          </w:p>
          <w:p w:rsidR="00BE7C5F" w:rsidRPr="00526F81" w:rsidRDefault="00BE7C5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>Где можно найти ответ на вопрос сегодняшней темы?</w:t>
            </w:r>
          </w:p>
          <w:p w:rsidR="00B846DF" w:rsidRPr="00BE7C5F" w:rsidRDefault="00BE7C5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В таблицу впишите по разрядам десятичные дроби: 358,2 и 3,582.(Дети выполняют на </w:t>
            </w:r>
            <w:r w:rsidRPr="00526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раздаточном материале (приложение).</w:t>
            </w:r>
            <w:proofErr w:type="gramEnd"/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записать сумму этих чисел и  разность этих чисел.</w:t>
            </w: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>Проверка задания, коррекция ошибок.</w:t>
            </w:r>
          </w:p>
          <w:p w:rsidR="00526F81" w:rsidRPr="00526F81" w:rsidRDefault="00526F81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81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>Значит, теперь каждый раз, чтобы сложить или вычесть дро</w:t>
            </w:r>
            <w:r w:rsidR="00526F81"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би, мы будем  чертить таблицу? </w:t>
            </w: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>Тогда, чтобы сложить или вычесть десятичн</w:t>
            </w:r>
            <w:r w:rsidR="00526F81" w:rsidRPr="00526F81">
              <w:rPr>
                <w:rFonts w:ascii="Times New Roman" w:hAnsi="Times New Roman" w:cs="Times New Roman"/>
                <w:sz w:val="24"/>
                <w:szCs w:val="24"/>
              </w:rPr>
              <w:t xml:space="preserve">ые дроби, что мы должны знать? </w:t>
            </w: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46DF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Учитель предлагает собрать правило из </w:t>
            </w:r>
            <w:r w:rsidR="00BE7C5F">
              <w:rPr>
                <w:rFonts w:ascii="Times New Roman" w:hAnsi="Times New Roman"/>
                <w:sz w:val="24"/>
                <w:szCs w:val="24"/>
              </w:rPr>
              <w:t>предложенных на доске фраз</w:t>
            </w:r>
          </w:p>
          <w:p w:rsidR="00526F81" w:rsidRPr="00526F8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Чтобы закрепить алгоритм сложения и вычитания дробе</w:t>
            </w:r>
            <w:r w:rsidR="00BE7C5F">
              <w:rPr>
                <w:rFonts w:ascii="Times New Roman" w:hAnsi="Times New Roman"/>
                <w:sz w:val="24"/>
                <w:szCs w:val="24"/>
              </w:rPr>
              <w:t>й  проговорите его  друг другу.</w:t>
            </w:r>
          </w:p>
        </w:tc>
        <w:tc>
          <w:tcPr>
            <w:tcW w:w="2977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Предлагают свои варианты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846DF" w:rsidRPr="00526F81" w:rsidRDefault="00B846DF" w:rsidP="00BE7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1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парах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6D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сформулировать правило</w:t>
            </w:r>
          </w:p>
          <w:p w:rsidR="00B846DF" w:rsidRPr="00526F81" w:rsidRDefault="00B846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Разрабатывают алгоритм</w:t>
            </w:r>
          </w:p>
          <w:p w:rsidR="00526F81" w:rsidRPr="00526F8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Анализируют правильность составления алгоритма.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правило</w:t>
            </w:r>
          </w:p>
        </w:tc>
      </w:tr>
      <w:tr w:rsidR="004664DF" w:rsidRPr="00526F81" w:rsidTr="00BE7C5F">
        <w:trPr>
          <w:trHeight w:val="1941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1"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52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А теперь проверим</w:t>
            </w:r>
            <w:r w:rsidR="00BE7C5F">
              <w:rPr>
                <w:rFonts w:ascii="Times New Roman" w:hAnsi="Times New Roman"/>
                <w:sz w:val="24"/>
                <w:szCs w:val="24"/>
              </w:rPr>
              <w:t>,</w:t>
            </w: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усвоили вы алгоритм сложения и вычитания десятичных дробей. На экране  будет появляться пример, если пример решен правильно</w:t>
            </w:r>
            <w:r w:rsidR="00BE7C5F">
              <w:rPr>
                <w:rFonts w:ascii="Times New Roman" w:hAnsi="Times New Roman"/>
                <w:sz w:val="24"/>
                <w:szCs w:val="24"/>
              </w:rPr>
              <w:t>,</w:t>
            </w: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я прошу вас </w:t>
            </w:r>
            <w:r w:rsidR="00B846DF" w:rsidRPr="00526F81">
              <w:rPr>
                <w:rFonts w:ascii="Times New Roman" w:hAnsi="Times New Roman"/>
                <w:sz w:val="24"/>
                <w:szCs w:val="24"/>
              </w:rPr>
              <w:t xml:space="preserve">встать </w:t>
            </w:r>
            <w:r w:rsidR="00BE7C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846DF" w:rsidRPr="00526F81">
              <w:rPr>
                <w:rFonts w:ascii="Times New Roman" w:hAnsi="Times New Roman"/>
                <w:sz w:val="24"/>
                <w:szCs w:val="24"/>
              </w:rPr>
              <w:t>поаплодировать,</w:t>
            </w: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если пример </w:t>
            </w:r>
            <w:proofErr w:type="gramStart"/>
            <w:r w:rsidRPr="00526F81">
              <w:rPr>
                <w:rFonts w:ascii="Times New Roman" w:hAnsi="Times New Roman"/>
                <w:sz w:val="24"/>
                <w:szCs w:val="24"/>
              </w:rPr>
              <w:t>решен не правильно прошу</w:t>
            </w:r>
            <w:proofErr w:type="gramEnd"/>
            <w:r w:rsidRPr="0052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6DF" w:rsidRPr="00526F81">
              <w:rPr>
                <w:rFonts w:ascii="Times New Roman" w:hAnsi="Times New Roman"/>
                <w:sz w:val="24"/>
                <w:szCs w:val="24"/>
              </w:rPr>
              <w:t>покачать головой</w:t>
            </w:r>
          </w:p>
        </w:tc>
        <w:tc>
          <w:tcPr>
            <w:tcW w:w="2977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Анализ высказывания и оценка правильности высказывания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26F81">
              <w:rPr>
                <w:rFonts w:ascii="Times New Roman" w:eastAsia="Calibri" w:hAnsi="Times New Roman"/>
                <w:sz w:val="24"/>
                <w:szCs w:val="24"/>
              </w:rPr>
              <w:t>Первичное закрепление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BE7C5F" w:rsidRPr="00BE7C5F" w:rsidRDefault="000C464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№ 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4D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задание, проговаривая правило.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0C464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26F8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Ребята, а в жизни мы используем десятичные дроби, если да, то приведите пример?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 xml:space="preserve">Витя любит  фильмы А. </w:t>
            </w:r>
            <w:proofErr w:type="spellStart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>Роу</w:t>
            </w:r>
            <w:proofErr w:type="spellEnd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 xml:space="preserve">. В интернет магазине </w:t>
            </w:r>
            <w:proofErr w:type="spellStart"/>
            <w:r w:rsidRPr="00526F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Ozon</w:t>
            </w:r>
            <w:proofErr w:type="spellEnd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26F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 xml:space="preserve"> диск с фильмом-сказкой "По щучьему велению" стоит 139,40 руб., а диск  "Конек </w:t>
            </w:r>
            <w:proofErr w:type="gramStart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>-Г</w:t>
            </w:r>
            <w:proofErr w:type="gramEnd"/>
            <w:r w:rsidRPr="00526F81">
              <w:rPr>
                <w:rFonts w:ascii="Times New Roman" w:hAnsi="Times New Roman"/>
                <w:bCs/>
                <w:sz w:val="24"/>
                <w:szCs w:val="24"/>
              </w:rPr>
              <w:t>орбунок" стоит 143,80 руб. У Вити в копилке 283 рубля. Хватит ли ему этих денег, чтобы купить  два диска с фильмами?</w:t>
            </w:r>
          </w:p>
          <w:p w:rsid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C5F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вас оценить свое состояние после урока. </w:t>
            </w:r>
          </w:p>
          <w:p w:rsidR="00BE7C5F" w:rsidRPr="00BE7C5F" w:rsidRDefault="00BE7C5F" w:rsidP="000C464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столе у каждого учащегося 3 карточки разного цвета. </w:t>
            </w:r>
            <w:r w:rsidR="000C4641">
              <w:rPr>
                <w:rFonts w:ascii="Times New Roman" w:hAnsi="Times New Roman"/>
                <w:sz w:val="24"/>
                <w:szCs w:val="24"/>
              </w:rPr>
              <w:t xml:space="preserve"> Учитель объясняет значение каждой карточки, просит поднять карточку соответствующую состоянию </w:t>
            </w:r>
            <w:proofErr w:type="gramStart"/>
            <w:r w:rsidR="000C464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0C46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4664DF" w:rsidRPr="00526F81" w:rsidRDefault="00BE7C5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>Решают практико-ориентированную задачу на сложение десятичных дробей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4DF" w:rsidRPr="00526F81" w:rsidRDefault="000C464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сигнальные карточки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4DF" w:rsidRPr="00526F81" w:rsidTr="00BE7C5F">
        <w:trPr>
          <w:trHeight w:val="20"/>
        </w:trPr>
        <w:tc>
          <w:tcPr>
            <w:tcW w:w="1972" w:type="dxa"/>
          </w:tcPr>
          <w:p w:rsidR="004664DF" w:rsidRPr="00526F81" w:rsidRDefault="004664DF" w:rsidP="000C4641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26F81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 домашнем задании </w:t>
            </w:r>
          </w:p>
        </w:tc>
        <w:tc>
          <w:tcPr>
            <w:tcW w:w="5082" w:type="dxa"/>
          </w:tcPr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Сообщение информации о домашнем задании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4DF" w:rsidRPr="00526F81" w:rsidRDefault="00526F81" w:rsidP="00BE7C5F">
            <w:pPr>
              <w:pStyle w:val="a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33, № 865(1-3), №867(1-3)</w:t>
            </w:r>
          </w:p>
          <w:p w:rsidR="000C4641" w:rsidRPr="000C4641" w:rsidRDefault="004664DF" w:rsidP="00BE7C5F">
            <w:pPr>
              <w:pStyle w:val="a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6F81">
              <w:rPr>
                <w:rFonts w:ascii="Times New Roman" w:hAnsi="Times New Roman"/>
                <w:b/>
                <w:sz w:val="24"/>
                <w:szCs w:val="24"/>
              </w:rPr>
              <w:t>Тво</w:t>
            </w:r>
            <w:r w:rsidR="00526F81" w:rsidRPr="00526F81">
              <w:rPr>
                <w:rFonts w:ascii="Times New Roman" w:hAnsi="Times New Roman"/>
                <w:b/>
                <w:sz w:val="24"/>
                <w:szCs w:val="24"/>
              </w:rPr>
              <w:t>рческое задание</w:t>
            </w:r>
            <w:r w:rsidR="000C46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4DF" w:rsidRPr="000C4641" w:rsidRDefault="004664DF" w:rsidP="000C464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4641">
              <w:rPr>
                <w:rFonts w:ascii="Times New Roman" w:hAnsi="Times New Roman"/>
                <w:sz w:val="24"/>
                <w:szCs w:val="24"/>
              </w:rPr>
              <w:t xml:space="preserve">*Решите числовую головоломку вы узнаете продолжительность фильма </w:t>
            </w:r>
            <w:proofErr w:type="spellStart"/>
            <w:r w:rsidRPr="000C4641">
              <w:rPr>
                <w:rFonts w:ascii="Times New Roman" w:hAnsi="Times New Roman"/>
                <w:sz w:val="24"/>
                <w:szCs w:val="24"/>
              </w:rPr>
              <w:t>А.Роу</w:t>
            </w:r>
            <w:proofErr w:type="spellEnd"/>
            <w:r w:rsidRPr="000C4641">
              <w:rPr>
                <w:rFonts w:ascii="Times New Roman" w:hAnsi="Times New Roman"/>
                <w:sz w:val="24"/>
                <w:szCs w:val="24"/>
              </w:rPr>
              <w:t xml:space="preserve"> "Кощей Бессмертный"</w:t>
            </w:r>
          </w:p>
          <w:p w:rsidR="004664DF" w:rsidRPr="00526F81" w:rsidRDefault="000C464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75565</wp:posOffset>
                      </wp:positionV>
                      <wp:extent cx="171450" cy="209550"/>
                      <wp:effectExtent l="3175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6DF" w:rsidRDefault="00B846DF" w:rsidP="004664DF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65pt;margin-top:5.95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R5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" filled="f" stroked="f">
                      <v:textbox>
                        <w:txbxContent>
                          <w:p w:rsidR="00B846DF" w:rsidRDefault="00B846DF" w:rsidP="004664DF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4DF" w:rsidRPr="00526F81">
              <w:rPr>
                <w:rFonts w:ascii="Times New Roman" w:hAnsi="Times New Roman"/>
                <w:sz w:val="24"/>
                <w:szCs w:val="24"/>
              </w:rPr>
              <w:t xml:space="preserve">   9*,53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6F81">
              <w:rPr>
                <w:rFonts w:ascii="Times New Roman" w:hAnsi="Times New Roman"/>
                <w:sz w:val="24"/>
                <w:szCs w:val="24"/>
              </w:rPr>
              <w:t xml:space="preserve">   44, 7*</w:t>
            </w:r>
          </w:p>
          <w:p w:rsidR="004664DF" w:rsidRPr="00526F81" w:rsidRDefault="000C464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</wp:posOffset>
                      </wp:positionV>
                      <wp:extent cx="457200" cy="9525"/>
                      <wp:effectExtent l="12700" t="13970" r="6350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15pt;margin-top:.1pt;width:3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HMGwIAAD0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"/>
                  </w:pict>
                </mc:Fallback>
              </mc:AlternateContent>
            </w:r>
            <w:r w:rsidR="004664DF" w:rsidRPr="00526F81">
              <w:rPr>
                <w:rFonts w:ascii="Times New Roman" w:hAnsi="Times New Roman"/>
                <w:sz w:val="24"/>
                <w:szCs w:val="24"/>
              </w:rPr>
              <w:t>**0,*4</w:t>
            </w:r>
          </w:p>
          <w:p w:rsidR="004664DF" w:rsidRPr="00526F81" w:rsidRDefault="004664DF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4DF" w:rsidRPr="000C4641" w:rsidRDefault="00526F81" w:rsidP="00BE7C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641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домашнее задание</w:t>
            </w:r>
          </w:p>
        </w:tc>
      </w:tr>
    </w:tbl>
    <w:p w:rsidR="004664DF" w:rsidRPr="004664DF" w:rsidRDefault="004664DF" w:rsidP="004664DF">
      <w:pPr>
        <w:rPr>
          <w:rFonts w:ascii="Times New Roman" w:eastAsia="Calibri" w:hAnsi="Times New Roman"/>
          <w:b/>
          <w:i/>
          <w:sz w:val="28"/>
          <w:szCs w:val="28"/>
        </w:rPr>
      </w:pPr>
    </w:p>
    <w:sectPr w:rsidR="004664DF" w:rsidRPr="004664DF" w:rsidSect="00BE7C5F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1F" w:rsidRDefault="0062391F" w:rsidP="0062391F">
      <w:pPr>
        <w:spacing w:after="0" w:line="240" w:lineRule="auto"/>
      </w:pPr>
      <w:r>
        <w:separator/>
      </w:r>
    </w:p>
  </w:endnote>
  <w:endnote w:type="continuationSeparator" w:id="0">
    <w:p w:rsidR="0062391F" w:rsidRDefault="0062391F" w:rsidP="0062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74468"/>
      <w:docPartObj>
        <w:docPartGallery w:val="Page Numbers (Bottom of Page)"/>
        <w:docPartUnique/>
      </w:docPartObj>
    </w:sdtPr>
    <w:sdtContent>
      <w:p w:rsidR="0062391F" w:rsidRDefault="006239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2391F" w:rsidRDefault="006239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1F" w:rsidRDefault="0062391F" w:rsidP="0062391F">
      <w:pPr>
        <w:spacing w:after="0" w:line="240" w:lineRule="auto"/>
      </w:pPr>
      <w:r>
        <w:separator/>
      </w:r>
    </w:p>
  </w:footnote>
  <w:footnote w:type="continuationSeparator" w:id="0">
    <w:p w:rsidR="0062391F" w:rsidRDefault="0062391F" w:rsidP="0062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1F" w:rsidRPr="001473C2" w:rsidRDefault="0062391F" w:rsidP="0062391F">
    <w:pPr>
      <w:shd w:val="clear" w:color="auto" w:fill="FFFFFF"/>
      <w:spacing w:after="0" w:line="240" w:lineRule="auto"/>
      <w:jc w:val="center"/>
      <w:rPr>
        <w:rFonts w:ascii="Times New Roman" w:hAnsi="Times New Roman"/>
        <w:color w:val="000000"/>
        <w:sz w:val="28"/>
        <w:szCs w:val="28"/>
      </w:rPr>
    </w:pPr>
    <w:r w:rsidRPr="001473C2">
      <w:rPr>
        <w:rFonts w:ascii="Times New Roman" w:hAnsi="Times New Roman"/>
        <w:color w:val="000000"/>
        <w:sz w:val="28"/>
        <w:szCs w:val="28"/>
      </w:rPr>
      <w:t>Региональный этап Всероссийского конкурса "Учитель года России – 2021"</w:t>
    </w:r>
  </w:p>
  <w:p w:rsidR="0062391F" w:rsidRDefault="006239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C85"/>
    <w:multiLevelType w:val="hybridMultilevel"/>
    <w:tmpl w:val="C342439C"/>
    <w:lvl w:ilvl="0" w:tplc="D5F47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9DB"/>
    <w:multiLevelType w:val="hybridMultilevel"/>
    <w:tmpl w:val="7A521140"/>
    <w:lvl w:ilvl="0" w:tplc="0360B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6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6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8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2E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89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6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3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26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1A6777"/>
    <w:multiLevelType w:val="hybridMultilevel"/>
    <w:tmpl w:val="26AC1082"/>
    <w:lvl w:ilvl="0" w:tplc="950C8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E7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C0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C55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ADB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0B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C8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2F1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EE11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DD7F30"/>
    <w:multiLevelType w:val="hybridMultilevel"/>
    <w:tmpl w:val="59C67196"/>
    <w:lvl w:ilvl="0" w:tplc="2A14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EE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40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23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2F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42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CE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28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4E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410CE"/>
    <w:multiLevelType w:val="hybridMultilevel"/>
    <w:tmpl w:val="A08A6BD0"/>
    <w:lvl w:ilvl="0" w:tplc="9776F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345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1A77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9AE1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9C46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7245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566A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4E13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A22B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22E80"/>
    <w:multiLevelType w:val="hybridMultilevel"/>
    <w:tmpl w:val="67245DB4"/>
    <w:lvl w:ilvl="0" w:tplc="5D52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E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4A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C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C8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AA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E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E5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C8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21F17"/>
    <w:multiLevelType w:val="hybridMultilevel"/>
    <w:tmpl w:val="DE248A90"/>
    <w:lvl w:ilvl="0" w:tplc="1E307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CD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38F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740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500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0F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EA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343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CC0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D6"/>
    <w:rsid w:val="000115B1"/>
    <w:rsid w:val="00030345"/>
    <w:rsid w:val="000976A6"/>
    <w:rsid w:val="000A35FE"/>
    <w:rsid w:val="000C4641"/>
    <w:rsid w:val="000D3D72"/>
    <w:rsid w:val="000D3E66"/>
    <w:rsid w:val="000D4499"/>
    <w:rsid w:val="000F2156"/>
    <w:rsid w:val="00135992"/>
    <w:rsid w:val="00187F04"/>
    <w:rsid w:val="001A6624"/>
    <w:rsid w:val="001F5D12"/>
    <w:rsid w:val="001F628A"/>
    <w:rsid w:val="001F6904"/>
    <w:rsid w:val="00227114"/>
    <w:rsid w:val="00240C12"/>
    <w:rsid w:val="002635CB"/>
    <w:rsid w:val="002F0339"/>
    <w:rsid w:val="00334BF2"/>
    <w:rsid w:val="003C7BB0"/>
    <w:rsid w:val="00400E26"/>
    <w:rsid w:val="0043136A"/>
    <w:rsid w:val="004664DF"/>
    <w:rsid w:val="00476051"/>
    <w:rsid w:val="00484240"/>
    <w:rsid w:val="004A18AB"/>
    <w:rsid w:val="004B4B5D"/>
    <w:rsid w:val="00526F81"/>
    <w:rsid w:val="00536FBA"/>
    <w:rsid w:val="0059639E"/>
    <w:rsid w:val="00601B0C"/>
    <w:rsid w:val="0062391F"/>
    <w:rsid w:val="006A2D1B"/>
    <w:rsid w:val="006A6AA6"/>
    <w:rsid w:val="006C3875"/>
    <w:rsid w:val="0071054D"/>
    <w:rsid w:val="007712D6"/>
    <w:rsid w:val="007B61F3"/>
    <w:rsid w:val="007C7365"/>
    <w:rsid w:val="007D5E7A"/>
    <w:rsid w:val="007D7CA6"/>
    <w:rsid w:val="00803A97"/>
    <w:rsid w:val="00863728"/>
    <w:rsid w:val="008843C0"/>
    <w:rsid w:val="008B2A10"/>
    <w:rsid w:val="008B7DFE"/>
    <w:rsid w:val="009438D6"/>
    <w:rsid w:val="00983081"/>
    <w:rsid w:val="00A07786"/>
    <w:rsid w:val="00A23AF5"/>
    <w:rsid w:val="00A41DC5"/>
    <w:rsid w:val="00A47362"/>
    <w:rsid w:val="00AA65F2"/>
    <w:rsid w:val="00AB42BF"/>
    <w:rsid w:val="00AF2A3F"/>
    <w:rsid w:val="00B427CC"/>
    <w:rsid w:val="00B43BE2"/>
    <w:rsid w:val="00B74F7C"/>
    <w:rsid w:val="00B846DF"/>
    <w:rsid w:val="00BD383A"/>
    <w:rsid w:val="00BD66EC"/>
    <w:rsid w:val="00BE7C5F"/>
    <w:rsid w:val="00C121C6"/>
    <w:rsid w:val="00CE381A"/>
    <w:rsid w:val="00D07455"/>
    <w:rsid w:val="00D54966"/>
    <w:rsid w:val="00D61069"/>
    <w:rsid w:val="00D66056"/>
    <w:rsid w:val="00D85F80"/>
    <w:rsid w:val="00DC175E"/>
    <w:rsid w:val="00DD6800"/>
    <w:rsid w:val="00E10BF0"/>
    <w:rsid w:val="00E13E7F"/>
    <w:rsid w:val="00E50246"/>
    <w:rsid w:val="00E61737"/>
    <w:rsid w:val="00ED79D2"/>
    <w:rsid w:val="00F55684"/>
    <w:rsid w:val="00F607A7"/>
    <w:rsid w:val="00F85E8F"/>
    <w:rsid w:val="00F87474"/>
    <w:rsid w:val="00F978C4"/>
    <w:rsid w:val="00FE326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8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4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D07455"/>
    <w:pPr>
      <w:spacing w:line="252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Placeholder Text"/>
    <w:basedOn w:val="a0"/>
    <w:uiPriority w:val="99"/>
    <w:semiHidden/>
    <w:rsid w:val="006A2D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D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40C12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A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46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F8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391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391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8D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4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D07455"/>
    <w:pPr>
      <w:spacing w:line="252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5">
    <w:name w:val="Placeholder Text"/>
    <w:basedOn w:val="a0"/>
    <w:uiPriority w:val="99"/>
    <w:semiHidden/>
    <w:rsid w:val="006A2D1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D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40C12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A6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46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F8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391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2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39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9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0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42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orluwa2007@outlook.com</cp:lastModifiedBy>
  <cp:revision>3</cp:revision>
  <cp:lastPrinted>2019-03-18T17:04:00Z</cp:lastPrinted>
  <dcterms:created xsi:type="dcterms:W3CDTF">2021-03-19T10:40:00Z</dcterms:created>
  <dcterms:modified xsi:type="dcterms:W3CDTF">2021-03-19T10:41:00Z</dcterms:modified>
</cp:coreProperties>
</file>